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DB" w:rsidRDefault="007108F5" w:rsidP="007108F5">
      <w:pPr>
        <w:tabs>
          <w:tab w:val="left" w:pos="1305"/>
          <w:tab w:val="left" w:pos="1416"/>
          <w:tab w:val="left" w:pos="2124"/>
          <w:tab w:val="left" w:pos="6390"/>
          <w:tab w:val="left" w:pos="6675"/>
        </w:tabs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</w:t>
      </w:r>
    </w:p>
    <w:p w:rsidR="007108F5" w:rsidRDefault="007108F5" w:rsidP="007108F5">
      <w:pPr>
        <w:tabs>
          <w:tab w:val="left" w:pos="1305"/>
          <w:tab w:val="left" w:pos="1416"/>
          <w:tab w:val="left" w:pos="2124"/>
          <w:tab w:val="left" w:pos="6390"/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7B10D7" w:rsidRPr="007B10D7" w:rsidRDefault="00E510EE" w:rsidP="007B10D7">
      <w:pPr>
        <w:tabs>
          <w:tab w:val="left" w:pos="0"/>
        </w:tabs>
        <w:spacing w:after="0" w:line="240" w:lineRule="auto"/>
        <w:ind w:hanging="426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 xml:space="preserve">                                                                                                                                        </w:t>
      </w:r>
      <w:r w:rsidR="007B10D7" w:rsidRPr="007B10D7">
        <w:rPr>
          <w:rFonts w:ascii="Times New Roman" w:eastAsia="Times New Roman" w:hAnsi="Times New Roman" w:cs="Times New Roman"/>
          <w:lang w:bidi="en-US"/>
        </w:rPr>
        <w:t>приложение № 2</w:t>
      </w:r>
    </w:p>
    <w:p w:rsidR="007B10D7" w:rsidRPr="007B10D7" w:rsidRDefault="007B10D7" w:rsidP="007B10D7">
      <w:pPr>
        <w:tabs>
          <w:tab w:val="left" w:pos="0"/>
        </w:tabs>
        <w:spacing w:after="0" w:line="240" w:lineRule="auto"/>
        <w:ind w:hanging="426"/>
        <w:rPr>
          <w:rFonts w:ascii="Times New Roman" w:eastAsia="Times New Roman" w:hAnsi="Times New Roman" w:cs="Times New Roman"/>
          <w:lang w:bidi="en-US"/>
        </w:rPr>
      </w:pP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  <w:t>к распоряжению Главы</w:t>
      </w:r>
    </w:p>
    <w:p w:rsidR="007B10D7" w:rsidRPr="007B10D7" w:rsidRDefault="007B10D7" w:rsidP="007B10D7">
      <w:pPr>
        <w:tabs>
          <w:tab w:val="left" w:pos="0"/>
        </w:tabs>
        <w:spacing w:after="0" w:line="240" w:lineRule="auto"/>
        <w:ind w:right="-427" w:hanging="426"/>
        <w:rPr>
          <w:rFonts w:ascii="Times New Roman" w:eastAsia="Times New Roman" w:hAnsi="Times New Roman" w:cs="Times New Roman"/>
          <w:lang w:bidi="en-US"/>
        </w:rPr>
      </w:pP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  <w:t>муниципального района</w:t>
      </w:r>
    </w:p>
    <w:p w:rsidR="007B10D7" w:rsidRDefault="007B10D7" w:rsidP="007B10D7">
      <w:pPr>
        <w:tabs>
          <w:tab w:val="left" w:pos="0"/>
        </w:tabs>
        <w:spacing w:after="0" w:line="240" w:lineRule="auto"/>
        <w:ind w:hanging="426"/>
        <w:rPr>
          <w:rFonts w:ascii="Times New Roman" w:eastAsia="Times New Roman" w:hAnsi="Times New Roman" w:cs="Times New Roman"/>
          <w:lang w:bidi="en-US"/>
        </w:rPr>
      </w:pP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</w:r>
      <w:r w:rsidRPr="007B10D7">
        <w:rPr>
          <w:rFonts w:ascii="Times New Roman" w:eastAsia="Times New Roman" w:hAnsi="Times New Roman" w:cs="Times New Roman"/>
          <w:lang w:bidi="en-US"/>
        </w:rPr>
        <w:tab/>
        <w:t>от ___.08.20</w:t>
      </w:r>
      <w:r w:rsidR="00E510EE">
        <w:rPr>
          <w:rFonts w:ascii="Times New Roman" w:eastAsia="Times New Roman" w:hAnsi="Times New Roman" w:cs="Times New Roman"/>
          <w:lang w:bidi="en-US"/>
        </w:rPr>
        <w:t>2</w:t>
      </w:r>
      <w:r w:rsidR="001B450B">
        <w:rPr>
          <w:rFonts w:ascii="Times New Roman" w:eastAsia="Times New Roman" w:hAnsi="Times New Roman" w:cs="Times New Roman"/>
          <w:lang w:bidi="en-US"/>
        </w:rPr>
        <w:t>4</w:t>
      </w:r>
      <w:r w:rsidRPr="007B10D7">
        <w:rPr>
          <w:rFonts w:ascii="Times New Roman" w:eastAsia="Times New Roman" w:hAnsi="Times New Roman" w:cs="Times New Roman"/>
          <w:lang w:bidi="en-US"/>
        </w:rPr>
        <w:t xml:space="preserve"> № ____</w:t>
      </w:r>
    </w:p>
    <w:p w:rsidR="007B10D7" w:rsidRPr="007B10D7" w:rsidRDefault="007B10D7" w:rsidP="007B10D7">
      <w:pPr>
        <w:tabs>
          <w:tab w:val="left" w:pos="0"/>
        </w:tabs>
        <w:spacing w:after="0" w:line="240" w:lineRule="auto"/>
        <w:ind w:hanging="426"/>
        <w:rPr>
          <w:rFonts w:ascii="Times New Roman" w:eastAsia="Times New Roman" w:hAnsi="Times New Roman" w:cs="Times New Roman"/>
          <w:lang w:bidi="en-US"/>
        </w:rPr>
      </w:pPr>
    </w:p>
    <w:p w:rsidR="007B10D7" w:rsidRPr="007B10D7" w:rsidRDefault="007B10D7" w:rsidP="007B10D7">
      <w:pPr>
        <w:tabs>
          <w:tab w:val="left" w:pos="0"/>
        </w:tabs>
        <w:spacing w:after="0" w:line="240" w:lineRule="auto"/>
        <w:ind w:hanging="426"/>
        <w:rPr>
          <w:rFonts w:ascii="Times New Roman" w:eastAsia="Times New Roman" w:hAnsi="Times New Roman" w:cs="Times New Roman"/>
          <w:lang w:bidi="en-US"/>
        </w:rPr>
      </w:pPr>
    </w:p>
    <w:p w:rsidR="007B10D7" w:rsidRPr="007B10D7" w:rsidRDefault="007B10D7" w:rsidP="007B1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B10D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Отчет о проведении мероприятий Плана </w:t>
      </w:r>
    </w:p>
    <w:p w:rsidR="007B10D7" w:rsidRDefault="007B10D7" w:rsidP="007B1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B10D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в рамках</w:t>
      </w:r>
      <w:r w:rsidR="00F12AF6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месячника «Экстремизму – Нет!»</w:t>
      </w:r>
    </w:p>
    <w:p w:rsidR="00F12AF6" w:rsidRPr="007B10D7" w:rsidRDefault="00F12AF6" w:rsidP="007B1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Старотябердинская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им. М.К.Кузьмина»</w:t>
      </w:r>
      <w:bookmarkStart w:id="0" w:name="_GoBack"/>
      <w:bookmarkEnd w:id="0"/>
    </w:p>
    <w:p w:rsidR="007B10D7" w:rsidRPr="007B10D7" w:rsidRDefault="007B10D7" w:rsidP="007B1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900"/>
        <w:gridCol w:w="5701"/>
        <w:gridCol w:w="1824"/>
      </w:tblGrid>
      <w:tr w:rsidR="004141EF" w:rsidRPr="007B10D7" w:rsidTr="004141EF">
        <w:tc>
          <w:tcPr>
            <w:tcW w:w="587" w:type="dxa"/>
          </w:tcPr>
          <w:p w:rsidR="007B10D7" w:rsidRPr="007B10D7" w:rsidRDefault="007B10D7" w:rsidP="007B1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B10D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№ п/п</w:t>
            </w:r>
          </w:p>
        </w:tc>
        <w:tc>
          <w:tcPr>
            <w:tcW w:w="1900" w:type="dxa"/>
          </w:tcPr>
          <w:p w:rsidR="007B10D7" w:rsidRPr="007B10D7" w:rsidRDefault="007B10D7" w:rsidP="007B1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B10D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Название, дата и место мероприятия</w:t>
            </w:r>
          </w:p>
        </w:tc>
        <w:tc>
          <w:tcPr>
            <w:tcW w:w="5701" w:type="dxa"/>
          </w:tcPr>
          <w:p w:rsidR="007B10D7" w:rsidRPr="007B10D7" w:rsidRDefault="007B10D7" w:rsidP="007B1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B10D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Информация о мероприятии</w:t>
            </w:r>
          </w:p>
          <w:p w:rsidR="007B10D7" w:rsidRPr="007B10D7" w:rsidRDefault="007B10D7" w:rsidP="007B1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B10D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 xml:space="preserve"> (кол-во участников, содержание мероприятия, 4-5 предложений)</w:t>
            </w:r>
          </w:p>
        </w:tc>
        <w:tc>
          <w:tcPr>
            <w:tcW w:w="1824" w:type="dxa"/>
          </w:tcPr>
          <w:p w:rsidR="007B10D7" w:rsidRPr="007B10D7" w:rsidRDefault="007B10D7" w:rsidP="007B1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</w:pPr>
            <w:r w:rsidRPr="007B10D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en-US"/>
              </w:rPr>
              <w:t>Фото мероприятия</w:t>
            </w:r>
          </w:p>
        </w:tc>
      </w:tr>
      <w:tr w:rsidR="004141EF" w:rsidRPr="00F12AF6" w:rsidTr="004141EF">
        <w:tc>
          <w:tcPr>
            <w:tcW w:w="587" w:type="dxa"/>
          </w:tcPr>
          <w:p w:rsidR="007B10D7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1.</w:t>
            </w:r>
          </w:p>
        </w:tc>
        <w:tc>
          <w:tcPr>
            <w:tcW w:w="1900" w:type="dxa"/>
          </w:tcPr>
          <w:p w:rsidR="007B10D7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День солидарности в борьбе с терроризмом</w:t>
            </w:r>
          </w:p>
        </w:tc>
        <w:tc>
          <w:tcPr>
            <w:tcW w:w="5701" w:type="dxa"/>
          </w:tcPr>
          <w:p w:rsidR="007B10D7" w:rsidRPr="00F12AF6" w:rsidRDefault="004141EF" w:rsidP="0041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hAnsi="Times New Roman" w:cs="Times New Roman"/>
                <w:sz w:val="24"/>
                <w:szCs w:val="24"/>
              </w:rPr>
              <w:t xml:space="preserve">На классных часах и тематических беседах классные руководители довели информацию обучающимся об угрозе терроризма в современном </w:t>
            </w:r>
            <w:proofErr w:type="gramStart"/>
            <w:r w:rsidRPr="00F12AF6">
              <w:rPr>
                <w:rFonts w:ascii="Times New Roman" w:hAnsi="Times New Roman" w:cs="Times New Roman"/>
                <w:sz w:val="24"/>
                <w:szCs w:val="24"/>
              </w:rPr>
              <w:t>мире ,</w:t>
            </w:r>
            <w:proofErr w:type="gramEnd"/>
            <w:r w:rsidRPr="00F12AF6">
              <w:rPr>
                <w:rFonts w:ascii="Times New Roman" w:hAnsi="Times New Roman" w:cs="Times New Roman"/>
                <w:sz w:val="24"/>
                <w:szCs w:val="24"/>
              </w:rPr>
              <w:t xml:space="preserve"> вспомнили памятные даты террористических актов. Ребятам напомнили правила поведения при захвате террористами. Тема не оставила ребят равнодушными, они высказывали своё мнение о том, что такое терроризм, и почему это очень страшно и опасно.</w:t>
            </w:r>
            <w:r w:rsidR="00152F0B" w:rsidRPr="00F12AF6">
              <w:rPr>
                <w:rFonts w:ascii="Times New Roman" w:hAnsi="Times New Roman" w:cs="Times New Roman"/>
                <w:sz w:val="24"/>
                <w:szCs w:val="24"/>
              </w:rPr>
              <w:t xml:space="preserve"> (37 чел.)</w:t>
            </w:r>
          </w:p>
        </w:tc>
        <w:tc>
          <w:tcPr>
            <w:tcW w:w="1824" w:type="dxa"/>
          </w:tcPr>
          <w:p w:rsidR="007B10D7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F4CE0C" wp14:editId="3591A1D0">
                  <wp:extent cx="958421" cy="716579"/>
                  <wp:effectExtent l="0" t="0" r="0" b="7620"/>
                  <wp:docPr id="4" name="Рисунок 4" descr="C:\Users\Лариса\Downloads\photo_538428343208076245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ариса\Downloads\photo_5384283432080762456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353" cy="72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1EF" w:rsidRPr="00F12AF6" w:rsidTr="004141EF">
        <w:tc>
          <w:tcPr>
            <w:tcW w:w="587" w:type="dxa"/>
          </w:tcPr>
          <w:p w:rsidR="004141EF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2</w:t>
            </w:r>
          </w:p>
        </w:tc>
        <w:tc>
          <w:tcPr>
            <w:tcW w:w="1900" w:type="dxa"/>
          </w:tcPr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Акция «Росток жизни»</w:t>
            </w:r>
          </w:p>
        </w:tc>
        <w:tc>
          <w:tcPr>
            <w:tcW w:w="5701" w:type="dxa"/>
          </w:tcPr>
          <w:p w:rsidR="004141EF" w:rsidRPr="00F12AF6" w:rsidRDefault="004141EF" w:rsidP="004141EF">
            <w:pPr>
              <w:pStyle w:val="aa"/>
            </w:pPr>
            <w:r w:rsidRPr="00F12AF6">
              <w:t>В</w:t>
            </w:r>
            <w:r w:rsidRPr="00F12AF6">
              <w:t xml:space="preserve">торой батальон юнармейского отряда </w:t>
            </w:r>
            <w:r w:rsidRPr="00F12AF6">
              <w:t xml:space="preserve">им. Героя Советского Союза </w:t>
            </w:r>
            <w:proofErr w:type="spellStart"/>
            <w:r w:rsidRPr="00F12AF6">
              <w:t>М.К.Кузьмина</w:t>
            </w:r>
            <w:proofErr w:type="spellEnd"/>
            <w:r w:rsidRPr="00F12AF6">
              <w:t xml:space="preserve"> </w:t>
            </w:r>
            <w:r w:rsidRPr="00F12AF6">
              <w:t>приняли участие в акции "Росток жизни". </w:t>
            </w:r>
            <w:r w:rsidRPr="00F12AF6">
              <w:t xml:space="preserve">                                                                                    </w:t>
            </w:r>
          </w:p>
          <w:p w:rsidR="004141EF" w:rsidRPr="00F12AF6" w:rsidRDefault="004141EF" w:rsidP="004141EF">
            <w:pPr>
              <w:pStyle w:val="aa"/>
            </w:pPr>
            <w:r w:rsidRPr="00F12AF6">
              <w:t xml:space="preserve"> </w:t>
            </w:r>
            <w:r w:rsidRPr="00F12AF6">
              <w:rPr>
                <w:color w:val="000000"/>
              </w:rPr>
              <w:t xml:space="preserve">Целью мероприятия стало объяснение детям сущности терроризма, о правилах поведения </w:t>
            </w:r>
            <w:proofErr w:type="gramStart"/>
            <w:r w:rsidRPr="00F12AF6">
              <w:rPr>
                <w:color w:val="000000"/>
              </w:rPr>
              <w:t>в  экстремальных</w:t>
            </w:r>
            <w:proofErr w:type="gramEnd"/>
            <w:r w:rsidRPr="00F12AF6">
              <w:rPr>
                <w:color w:val="000000"/>
              </w:rPr>
              <w:t xml:space="preserve"> ситуациях,  формирование общественного сознания и гражданской позиции у подрастающего поколения.</w:t>
            </w:r>
            <w:r w:rsidRPr="00F12AF6">
              <w:t> </w:t>
            </w:r>
            <w:r w:rsidR="00152F0B" w:rsidRPr="00F12AF6">
              <w:t xml:space="preserve">(8 </w:t>
            </w:r>
            <w:proofErr w:type="gramStart"/>
            <w:r w:rsidR="00152F0B" w:rsidRPr="00F12AF6">
              <w:t>чел. )</w:t>
            </w:r>
            <w:proofErr w:type="gramEnd"/>
          </w:p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1824" w:type="dxa"/>
          </w:tcPr>
          <w:p w:rsidR="004141EF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27650" wp14:editId="75C1A504">
                  <wp:extent cx="1073085" cy="804646"/>
                  <wp:effectExtent l="0" t="0" r="0" b="0"/>
                  <wp:docPr id="6" name="Рисунок 6" descr="C:\Users\Лариса\Downloads\photo_5411444646346875936_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ариса\Downloads\photo_5411444646346875936_y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07" cy="81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1EF" w:rsidRPr="00F12AF6" w:rsidTr="004141EF">
        <w:tc>
          <w:tcPr>
            <w:tcW w:w="587" w:type="dxa"/>
          </w:tcPr>
          <w:p w:rsidR="004141EF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1900" w:type="dxa"/>
          </w:tcPr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Учебная эвакуация</w:t>
            </w:r>
          </w:p>
        </w:tc>
        <w:tc>
          <w:tcPr>
            <w:tcW w:w="5701" w:type="dxa"/>
          </w:tcPr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безопасности в школе прошла учебная эвакуация на случай пожара в школе, которую провели сотрудники по пожарному надзору ОП "Старое </w:t>
            </w:r>
            <w:proofErr w:type="spellStart"/>
            <w:r w:rsidRPr="00F12AF6">
              <w:rPr>
                <w:rFonts w:ascii="Times New Roman" w:hAnsi="Times New Roman" w:cs="Times New Roman"/>
                <w:sz w:val="24"/>
                <w:szCs w:val="24"/>
              </w:rPr>
              <w:t>Тябердино</w:t>
            </w:r>
            <w:proofErr w:type="spellEnd"/>
            <w:r w:rsidRPr="00F12AF6">
              <w:rPr>
                <w:rFonts w:ascii="Times New Roman" w:hAnsi="Times New Roman" w:cs="Times New Roman"/>
                <w:sz w:val="24"/>
                <w:szCs w:val="24"/>
              </w:rPr>
              <w:t>". В ходе тренировки были успешно отработаны действия учащихся, учителей и администрации школы на случай экстренной ситуации, требующей эвакуации всех детей и сотрудников из здания школы.</w:t>
            </w:r>
            <w:r w:rsidR="00152F0B" w:rsidRPr="00F12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F0B" w:rsidRPr="00F12AF6">
              <w:rPr>
                <w:rFonts w:ascii="Times New Roman" w:hAnsi="Times New Roman" w:cs="Times New Roman"/>
                <w:sz w:val="24"/>
                <w:szCs w:val="24"/>
              </w:rPr>
              <w:t>(37 чел.)</w:t>
            </w:r>
          </w:p>
        </w:tc>
        <w:tc>
          <w:tcPr>
            <w:tcW w:w="1824" w:type="dxa"/>
          </w:tcPr>
          <w:p w:rsidR="004141EF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2166C4" wp14:editId="197031FD">
                  <wp:extent cx="1395335" cy="1046678"/>
                  <wp:effectExtent l="0" t="0" r="0" b="1270"/>
                  <wp:docPr id="5" name="Рисунок 5" descr="C:\Users\Лариса\Downloads\photo_5413612513909662827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ариса\Downloads\photo_5413612513909662827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983" cy="105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B82" w:rsidRPr="00F12AF6" w:rsidTr="004141EF">
        <w:tc>
          <w:tcPr>
            <w:tcW w:w="587" w:type="dxa"/>
          </w:tcPr>
          <w:p w:rsidR="00822B82" w:rsidRPr="00F12AF6" w:rsidRDefault="00822B82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4</w:t>
            </w:r>
          </w:p>
        </w:tc>
        <w:tc>
          <w:tcPr>
            <w:tcW w:w="1900" w:type="dxa"/>
          </w:tcPr>
          <w:p w:rsidR="00822B82" w:rsidRPr="00F12AF6" w:rsidRDefault="00822B82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«Скажем НЕТ терроризму!»</w:t>
            </w:r>
          </w:p>
        </w:tc>
        <w:tc>
          <w:tcPr>
            <w:tcW w:w="5701" w:type="dxa"/>
          </w:tcPr>
          <w:p w:rsidR="00822B82" w:rsidRPr="00822B82" w:rsidRDefault="00822B82" w:rsidP="00822B82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22B8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целях профилактики экстремизма и террори</w:t>
            </w:r>
            <w:r w:rsidRPr="00F12A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зма и воспитания толерантности Советник директора по воспитанию </w:t>
            </w:r>
            <w:proofErr w:type="spellStart"/>
            <w:r w:rsidRPr="00F12A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Симушкина</w:t>
            </w:r>
            <w:proofErr w:type="spellEnd"/>
            <w:r w:rsidRPr="00F12A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Е.Ю. для учащихся 9 </w:t>
            </w:r>
            <w:r w:rsidRPr="00822B8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класс</w:t>
            </w:r>
            <w:r w:rsidRPr="00F12A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 провела </w:t>
            </w:r>
            <w:r w:rsidRPr="00822B8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классный час на тему «Скажем НЕТ терроризму!».</w:t>
            </w:r>
          </w:p>
          <w:p w:rsidR="00822B82" w:rsidRPr="00F12AF6" w:rsidRDefault="00822B82" w:rsidP="00822B82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22B8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Обучающиеся ещё раз вспомнили правила поведения во время террористической угрозы; повторно рассмотрели планы эвакуации из здания школы. Высказали в своих выступлениях осуждение террористической деятельности, провели дискуссию «А если это случится со мной? Что делать?».</w:t>
            </w:r>
          </w:p>
          <w:p w:rsidR="00822B82" w:rsidRPr="00F12AF6" w:rsidRDefault="00822B82" w:rsidP="00822B82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12A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 ( 4 ученика)</w:t>
            </w:r>
          </w:p>
        </w:tc>
        <w:tc>
          <w:tcPr>
            <w:tcW w:w="1824" w:type="dxa"/>
          </w:tcPr>
          <w:p w:rsidR="00822B82" w:rsidRPr="00F12AF6" w:rsidRDefault="00822B82" w:rsidP="007B10D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12A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24DAE3" wp14:editId="56EE0E6E">
                  <wp:extent cx="1362043" cy="766119"/>
                  <wp:effectExtent l="0" t="0" r="0" b="0"/>
                  <wp:docPr id="7" name="Рисунок 7" descr="C:\Users\Лариса\Downloads\photo_5436037702098216052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Лариса\Downloads\photo_5436037702098216052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383" cy="77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1EF" w:rsidRPr="00F12AF6" w:rsidTr="004141EF">
        <w:tc>
          <w:tcPr>
            <w:tcW w:w="587" w:type="dxa"/>
          </w:tcPr>
          <w:p w:rsidR="004141EF" w:rsidRPr="00F12AF6" w:rsidRDefault="00822B82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5</w:t>
            </w:r>
          </w:p>
        </w:tc>
        <w:tc>
          <w:tcPr>
            <w:tcW w:w="1900" w:type="dxa"/>
          </w:tcPr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«Спорт против экстремизма»</w:t>
            </w:r>
          </w:p>
        </w:tc>
        <w:tc>
          <w:tcPr>
            <w:tcW w:w="5701" w:type="dxa"/>
          </w:tcPr>
          <w:p w:rsidR="004141EF" w:rsidRPr="00F12AF6" w:rsidRDefault="004141EF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В рамках работы школьного спортивного клуба «Динамо – </w:t>
            </w:r>
            <w:proofErr w:type="spellStart"/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Кубня</w:t>
            </w:r>
            <w:proofErr w:type="spellEnd"/>
            <w:r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» прошел волейбольный турнир среди учащихся 8-11 классов.</w:t>
            </w:r>
            <w:r w:rsidR="00152F0B" w:rsidRPr="00F12A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(12 чел.)</w:t>
            </w:r>
          </w:p>
        </w:tc>
        <w:tc>
          <w:tcPr>
            <w:tcW w:w="1824" w:type="dxa"/>
          </w:tcPr>
          <w:p w:rsidR="004141EF" w:rsidRPr="00F12AF6" w:rsidRDefault="00152F0B" w:rsidP="007B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F12A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5784" cy="1487460"/>
                  <wp:effectExtent l="0" t="0" r="8255" b="0"/>
                  <wp:docPr id="2" name="Рисунок 2" descr="C:\Users\Лариса\Downloads\photo_545169296097135064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ариса\Downloads\photo_5451692960971350646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310" cy="151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10D7" w:rsidRPr="00F12AF6" w:rsidRDefault="007B10D7" w:rsidP="007B10D7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</w:t>
      </w:r>
    </w:p>
    <w:p w:rsidR="003E42FC" w:rsidRPr="00F12AF6" w:rsidRDefault="007B10D7" w:rsidP="00F12AF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</w:t>
      </w:r>
      <w:r w:rsid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</w:t>
      </w:r>
      <w:proofErr w:type="gramStart"/>
      <w:r w:rsid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Руководитель:   </w:t>
      </w:r>
      <w:proofErr w:type="gramEnd"/>
      <w:r w:rsid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</w:t>
      </w:r>
      <w:proofErr w:type="spellStart"/>
      <w:r w:rsidR="00F12AF6">
        <w:rPr>
          <w:rFonts w:ascii="Times New Roman" w:eastAsia="Times New Roman" w:hAnsi="Times New Roman" w:cs="Times New Roman"/>
          <w:sz w:val="24"/>
          <w:szCs w:val="24"/>
          <w:lang w:bidi="en-US"/>
        </w:rPr>
        <w:t>А.А.Акрымов</w:t>
      </w:r>
      <w:proofErr w:type="spellEnd"/>
    </w:p>
    <w:p w:rsidR="003E42FC" w:rsidRPr="00F12AF6" w:rsidRDefault="003E42FC">
      <w:pPr>
        <w:rPr>
          <w:rFonts w:ascii="Times New Roman" w:hAnsi="Times New Roman" w:cs="Times New Roman"/>
          <w:sz w:val="24"/>
          <w:szCs w:val="24"/>
        </w:rPr>
      </w:pPr>
    </w:p>
    <w:p w:rsidR="003E42FC" w:rsidRPr="00F12AF6" w:rsidRDefault="003E42FC">
      <w:pPr>
        <w:rPr>
          <w:rFonts w:ascii="Times New Roman" w:hAnsi="Times New Roman" w:cs="Times New Roman"/>
          <w:sz w:val="24"/>
          <w:szCs w:val="24"/>
        </w:rPr>
      </w:pPr>
    </w:p>
    <w:p w:rsidR="003E42FC" w:rsidRPr="00F12AF6" w:rsidRDefault="003E42FC">
      <w:pPr>
        <w:rPr>
          <w:rFonts w:ascii="Times New Roman" w:hAnsi="Times New Roman" w:cs="Times New Roman"/>
          <w:sz w:val="24"/>
          <w:szCs w:val="24"/>
        </w:rPr>
      </w:pPr>
    </w:p>
    <w:p w:rsidR="003E42FC" w:rsidRPr="00F12AF6" w:rsidRDefault="003E42FC">
      <w:pPr>
        <w:rPr>
          <w:rFonts w:ascii="Times New Roman" w:hAnsi="Times New Roman" w:cs="Times New Roman"/>
          <w:sz w:val="24"/>
          <w:szCs w:val="24"/>
        </w:rPr>
      </w:pPr>
    </w:p>
    <w:p w:rsidR="007108F5" w:rsidRPr="00F12AF6" w:rsidRDefault="007108F5">
      <w:pPr>
        <w:rPr>
          <w:rFonts w:ascii="Times New Roman" w:hAnsi="Times New Roman" w:cs="Times New Roman"/>
          <w:sz w:val="24"/>
          <w:szCs w:val="24"/>
        </w:rPr>
      </w:pPr>
    </w:p>
    <w:sectPr w:rsidR="007108F5" w:rsidRPr="00F12AF6" w:rsidSect="007108F5">
      <w:pgSz w:w="11907" w:h="16839" w:code="9"/>
      <w:pgMar w:top="426" w:right="1134" w:bottom="709" w:left="993" w:header="709" w:footer="13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82C09"/>
    <w:multiLevelType w:val="hybridMultilevel"/>
    <w:tmpl w:val="8CCCE3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514A16"/>
    <w:multiLevelType w:val="hybridMultilevel"/>
    <w:tmpl w:val="DE30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DE"/>
    <w:rsid w:val="00034C4D"/>
    <w:rsid w:val="00116134"/>
    <w:rsid w:val="0012000A"/>
    <w:rsid w:val="00141429"/>
    <w:rsid w:val="00152F0B"/>
    <w:rsid w:val="00184025"/>
    <w:rsid w:val="001A5082"/>
    <w:rsid w:val="001B450B"/>
    <w:rsid w:val="001D65DB"/>
    <w:rsid w:val="00221FC6"/>
    <w:rsid w:val="00270E25"/>
    <w:rsid w:val="00342055"/>
    <w:rsid w:val="00360E22"/>
    <w:rsid w:val="00365303"/>
    <w:rsid w:val="00370778"/>
    <w:rsid w:val="00383500"/>
    <w:rsid w:val="003A2252"/>
    <w:rsid w:val="003D1AFD"/>
    <w:rsid w:val="003E42FC"/>
    <w:rsid w:val="004141EF"/>
    <w:rsid w:val="0042656A"/>
    <w:rsid w:val="00471751"/>
    <w:rsid w:val="00532750"/>
    <w:rsid w:val="0054176B"/>
    <w:rsid w:val="0055479C"/>
    <w:rsid w:val="00596EEC"/>
    <w:rsid w:val="005B7D64"/>
    <w:rsid w:val="005D5656"/>
    <w:rsid w:val="006016F9"/>
    <w:rsid w:val="0060376C"/>
    <w:rsid w:val="00612B8C"/>
    <w:rsid w:val="00684FED"/>
    <w:rsid w:val="006864A4"/>
    <w:rsid w:val="006D1883"/>
    <w:rsid w:val="006D4ACF"/>
    <w:rsid w:val="006D5724"/>
    <w:rsid w:val="007070CF"/>
    <w:rsid w:val="007108F5"/>
    <w:rsid w:val="0073213B"/>
    <w:rsid w:val="00766789"/>
    <w:rsid w:val="007B10D7"/>
    <w:rsid w:val="00822B82"/>
    <w:rsid w:val="00826433"/>
    <w:rsid w:val="00842AFC"/>
    <w:rsid w:val="00874A8A"/>
    <w:rsid w:val="009D03E7"/>
    <w:rsid w:val="009F20D2"/>
    <w:rsid w:val="00A00FA7"/>
    <w:rsid w:val="00A03203"/>
    <w:rsid w:val="00A461DE"/>
    <w:rsid w:val="00A7786C"/>
    <w:rsid w:val="00A95149"/>
    <w:rsid w:val="00B00260"/>
    <w:rsid w:val="00B04330"/>
    <w:rsid w:val="00B109DF"/>
    <w:rsid w:val="00B16DFC"/>
    <w:rsid w:val="00B41503"/>
    <w:rsid w:val="00B45BA7"/>
    <w:rsid w:val="00B829E3"/>
    <w:rsid w:val="00BD6094"/>
    <w:rsid w:val="00C35C62"/>
    <w:rsid w:val="00C47C7A"/>
    <w:rsid w:val="00C76510"/>
    <w:rsid w:val="00C835BE"/>
    <w:rsid w:val="00C93BBE"/>
    <w:rsid w:val="00CC372F"/>
    <w:rsid w:val="00CE2A98"/>
    <w:rsid w:val="00D06C50"/>
    <w:rsid w:val="00D36E08"/>
    <w:rsid w:val="00D96FF1"/>
    <w:rsid w:val="00DB052F"/>
    <w:rsid w:val="00E17B9C"/>
    <w:rsid w:val="00E510EE"/>
    <w:rsid w:val="00E969D0"/>
    <w:rsid w:val="00EC3894"/>
    <w:rsid w:val="00ED0D24"/>
    <w:rsid w:val="00F12AF6"/>
    <w:rsid w:val="00F17C89"/>
    <w:rsid w:val="00F513C5"/>
    <w:rsid w:val="00F7039C"/>
    <w:rsid w:val="00FB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B428"/>
  <w15:docId w15:val="{C3F3DE6C-7732-4245-B61F-E56D3ABB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0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3"/>
    <w:rsid w:val="003E42FC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3E42FC"/>
    <w:pPr>
      <w:shd w:val="clear" w:color="auto" w:fill="FFFFFF"/>
      <w:spacing w:after="0" w:line="0" w:lineRule="atLeast"/>
      <w:jc w:val="right"/>
    </w:pPr>
    <w:rPr>
      <w:sz w:val="26"/>
      <w:szCs w:val="26"/>
    </w:rPr>
  </w:style>
  <w:style w:type="paragraph" w:styleId="a7">
    <w:name w:val="No Spacing"/>
    <w:uiPriority w:val="1"/>
    <w:qFormat/>
    <w:rsid w:val="003E42F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E42FC"/>
    <w:pPr>
      <w:ind w:left="720"/>
      <w:contextualSpacing/>
    </w:pPr>
  </w:style>
  <w:style w:type="paragraph" w:customStyle="1" w:styleId="ConsPlusNormal">
    <w:name w:val="ConsPlusNormal"/>
    <w:rsid w:val="00C47C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C47C7A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Лариса</cp:lastModifiedBy>
  <cp:revision>2</cp:revision>
  <cp:lastPrinted>2024-08-27T12:04:00Z</cp:lastPrinted>
  <dcterms:created xsi:type="dcterms:W3CDTF">2024-10-01T11:36:00Z</dcterms:created>
  <dcterms:modified xsi:type="dcterms:W3CDTF">2024-10-01T11:36:00Z</dcterms:modified>
</cp:coreProperties>
</file>